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8B" w:rsidRPr="006E4E87" w:rsidRDefault="00872201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872201">
        <w:rPr>
          <w:rFonts w:ascii="Times New Roman" w:hAnsi="Times New Roman" w:cs="Times New Roman"/>
          <w:sz w:val="16"/>
          <w:szCs w:val="16"/>
        </w:rPr>
        <w:t xml:space="preserve">Проведение конкурса проектов среди школьников (Формирование и обучение молодежных </w:t>
      </w:r>
      <w:proofErr w:type="spellStart"/>
      <w:proofErr w:type="gramStart"/>
      <w:r w:rsidRPr="00872201">
        <w:rPr>
          <w:rFonts w:ascii="Times New Roman" w:hAnsi="Times New Roman" w:cs="Times New Roman"/>
          <w:sz w:val="16"/>
          <w:szCs w:val="16"/>
        </w:rPr>
        <w:t>бизнес-команд</w:t>
      </w:r>
      <w:proofErr w:type="spellEnd"/>
      <w:proofErr w:type="gramEnd"/>
      <w:r w:rsidRPr="00872201">
        <w:rPr>
          <w:rFonts w:ascii="Times New Roman" w:hAnsi="Times New Roman" w:cs="Times New Roman"/>
          <w:sz w:val="16"/>
          <w:szCs w:val="16"/>
        </w:rPr>
        <w:t xml:space="preserve">) предоставление </w:t>
      </w:r>
      <w:proofErr w:type="spellStart"/>
      <w:r w:rsidRPr="00872201">
        <w:rPr>
          <w:rFonts w:ascii="Times New Roman" w:hAnsi="Times New Roman" w:cs="Times New Roman"/>
          <w:sz w:val="16"/>
          <w:szCs w:val="16"/>
        </w:rPr>
        <w:t>субсидии</w:t>
      </w:r>
      <w:r w:rsidR="005F0A8B" w:rsidRPr="006E4E87">
        <w:rPr>
          <w:rFonts w:ascii="Times New Roman" w:hAnsi="Times New Roman" w:cs="Times New Roman"/>
          <w:sz w:val="16"/>
          <w:szCs w:val="16"/>
        </w:rPr>
        <w:t>Приложение</w:t>
      </w:r>
      <w:proofErr w:type="spellEnd"/>
      <w:r w:rsidR="005F0A8B" w:rsidRPr="006E4E87">
        <w:rPr>
          <w:rFonts w:ascii="Times New Roman" w:hAnsi="Times New Roman" w:cs="Times New Roman"/>
          <w:sz w:val="16"/>
          <w:szCs w:val="16"/>
        </w:rPr>
        <w:t xml:space="preserve"> N 7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к Порядку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принятия решений о разработке муниципальных программ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Кожевниковского</w:t>
      </w:r>
      <w:r w:rsidRPr="006E4E87">
        <w:rPr>
          <w:rFonts w:ascii="Times New Roman" w:hAnsi="Times New Roman" w:cs="Times New Roman"/>
          <w:sz w:val="16"/>
          <w:szCs w:val="16"/>
        </w:rPr>
        <w:t xml:space="preserve"> района и их формирования и реализации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Форма</w:t>
      </w:r>
    </w:p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F0A8B" w:rsidRPr="00DE4F7D" w:rsidRDefault="005F0A8B" w:rsidP="005F0A8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P1032"/>
      <w:bookmarkEnd w:id="0"/>
      <w:r w:rsidRPr="00791971">
        <w:rPr>
          <w:rFonts w:ascii="Times New Roman" w:hAnsi="Times New Roman" w:cs="Times New Roman"/>
          <w:b/>
          <w:color w:val="00B050"/>
          <w:sz w:val="16"/>
          <w:szCs w:val="16"/>
        </w:rPr>
        <w:t>Годовой</w:t>
      </w:r>
      <w:r w:rsidRPr="00DE4F7D">
        <w:rPr>
          <w:rFonts w:ascii="Times New Roman" w:hAnsi="Times New Roman" w:cs="Times New Roman"/>
          <w:b/>
          <w:sz w:val="16"/>
          <w:szCs w:val="16"/>
        </w:rPr>
        <w:t xml:space="preserve"> отчет о выполнении мероприятий</w:t>
      </w:r>
    </w:p>
    <w:p w:rsidR="005F0A8B" w:rsidRPr="00DE4F7D" w:rsidRDefault="005F0A8B" w:rsidP="005F0A8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4F7D">
        <w:rPr>
          <w:rFonts w:ascii="Times New Roman" w:hAnsi="Times New Roman" w:cs="Times New Roman"/>
          <w:b/>
          <w:sz w:val="16"/>
          <w:szCs w:val="16"/>
        </w:rPr>
        <w:t>муниципальной программы</w:t>
      </w:r>
    </w:p>
    <w:p w:rsidR="00B94498" w:rsidRPr="00B94498" w:rsidRDefault="00B94498" w:rsidP="00B94498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r w:rsidRPr="00B94498">
        <w:rPr>
          <w:rFonts w:ascii="Times New Roman" w:hAnsi="Times New Roman" w:cs="Times New Roman"/>
          <w:sz w:val="20"/>
          <w:u w:val="single"/>
        </w:rPr>
        <w:t xml:space="preserve">«Создание условий для устойчивого экономического развития </w:t>
      </w:r>
    </w:p>
    <w:p w:rsidR="005F0A8B" w:rsidRPr="00045964" w:rsidRDefault="00B94498" w:rsidP="00B94498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r w:rsidRPr="00B94498">
        <w:rPr>
          <w:rFonts w:ascii="Times New Roman" w:hAnsi="Times New Roman" w:cs="Times New Roman"/>
          <w:sz w:val="20"/>
          <w:u w:val="single"/>
        </w:rPr>
        <w:t>Кожевниковского района на 2021-2026 годы»</w:t>
      </w:r>
    </w:p>
    <w:p w:rsidR="005F0A8B" w:rsidRPr="006E4E87" w:rsidRDefault="005F0A8B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(название программы)</w:t>
      </w:r>
    </w:p>
    <w:p w:rsidR="005F0A8B" w:rsidRPr="006E4E87" w:rsidRDefault="00B94498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 2021</w:t>
      </w:r>
      <w:r w:rsidR="00EC77B5">
        <w:rPr>
          <w:rFonts w:ascii="Times New Roman" w:hAnsi="Times New Roman" w:cs="Times New Roman"/>
          <w:sz w:val="16"/>
          <w:szCs w:val="16"/>
        </w:rPr>
        <w:t xml:space="preserve"> </w:t>
      </w:r>
      <w:r w:rsidR="00FA7885">
        <w:rPr>
          <w:rFonts w:ascii="Times New Roman" w:hAnsi="Times New Roman" w:cs="Times New Roman"/>
          <w:sz w:val="16"/>
          <w:szCs w:val="16"/>
        </w:rPr>
        <w:t>год</w:t>
      </w:r>
    </w:p>
    <w:p w:rsidR="005F0A8B" w:rsidRPr="006E4E87" w:rsidRDefault="005F0A8B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6232" w:type="dxa"/>
        <w:tblInd w:w="-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7"/>
        <w:gridCol w:w="1134"/>
        <w:gridCol w:w="850"/>
        <w:gridCol w:w="510"/>
        <w:gridCol w:w="624"/>
        <w:gridCol w:w="680"/>
        <w:gridCol w:w="680"/>
        <w:gridCol w:w="659"/>
        <w:gridCol w:w="737"/>
        <w:gridCol w:w="510"/>
        <w:gridCol w:w="624"/>
        <w:gridCol w:w="624"/>
        <w:gridCol w:w="624"/>
        <w:gridCol w:w="540"/>
        <w:gridCol w:w="465"/>
        <w:gridCol w:w="585"/>
        <w:gridCol w:w="624"/>
        <w:gridCol w:w="680"/>
        <w:gridCol w:w="680"/>
        <w:gridCol w:w="424"/>
        <w:gridCol w:w="737"/>
        <w:gridCol w:w="979"/>
        <w:gridCol w:w="679"/>
        <w:gridCol w:w="595"/>
        <w:gridCol w:w="641"/>
      </w:tblGrid>
      <w:tr w:rsidR="005F0A8B" w:rsidRPr="006E4E87" w:rsidTr="00D55BB5">
        <w:tc>
          <w:tcPr>
            <w:tcW w:w="347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N</w:t>
            </w:r>
          </w:p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Наименование мероприятия МП</w:t>
            </w:r>
          </w:p>
        </w:tc>
        <w:tc>
          <w:tcPr>
            <w:tcW w:w="850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Главный распорядитель (получатель) средств местного бюджета) / (исполнитель мероприятия МП)</w:t>
            </w:r>
          </w:p>
        </w:tc>
        <w:tc>
          <w:tcPr>
            <w:tcW w:w="389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Предусмотрено на год, тыс. руб.</w:t>
            </w:r>
          </w:p>
        </w:tc>
        <w:tc>
          <w:tcPr>
            <w:tcW w:w="3387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Кассовый план с начала года, тыс. руб.</w:t>
            </w:r>
          </w:p>
        </w:tc>
        <w:tc>
          <w:tcPr>
            <w:tcW w:w="373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Кассовый расход у исполнителя мероприятия МП, тыс. руб.</w:t>
            </w:r>
          </w:p>
        </w:tc>
        <w:tc>
          <w:tcPr>
            <w:tcW w:w="2253" w:type="dxa"/>
            <w:gridSpan w:val="3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Показатели реализации программных мероприятий</w:t>
            </w:r>
          </w:p>
        </w:tc>
        <w:tc>
          <w:tcPr>
            <w:tcW w:w="641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 xml:space="preserve">Примечание </w:t>
            </w:r>
            <w:hyperlink w:anchor="P1157" w:history="1">
              <w:r w:rsidRPr="006E4E87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&lt;**&gt;</w:t>
              </w:r>
            </w:hyperlink>
          </w:p>
        </w:tc>
      </w:tr>
      <w:tr w:rsidR="005F0A8B" w:rsidRPr="006E4E87" w:rsidTr="00D55BB5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3380" w:type="dxa"/>
            <w:gridSpan w:val="5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510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2877" w:type="dxa"/>
            <w:gridSpan w:val="5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373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2253" w:type="dxa"/>
            <w:gridSpan w:val="3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A8B" w:rsidRPr="006E4E87" w:rsidTr="00D55BB5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43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2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465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585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2408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979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показателя, ед. изм.</w:t>
            </w:r>
          </w:p>
        </w:tc>
        <w:tc>
          <w:tcPr>
            <w:tcW w:w="679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Плановое годовое значение</w:t>
            </w:r>
          </w:p>
        </w:tc>
        <w:tc>
          <w:tcPr>
            <w:tcW w:w="595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 xml:space="preserve">Достигнутые результаты мероприятий с начала года </w:t>
            </w:r>
            <w:hyperlink w:anchor="P1152" w:history="1">
              <w:r w:rsidRPr="006E4E87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&lt;*&gt;</w:t>
              </w:r>
            </w:hyperlink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A8B" w:rsidRPr="006E4E87" w:rsidTr="00D55BB5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54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46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8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4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9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9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9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E137A" w:rsidRPr="006E4E87" w:rsidTr="00270137">
        <w:tc>
          <w:tcPr>
            <w:tcW w:w="16232" w:type="dxa"/>
            <w:gridSpan w:val="25"/>
          </w:tcPr>
          <w:p w:rsidR="00EE137A" w:rsidRPr="008512C0" w:rsidRDefault="00B94498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>Цель: 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</w:tr>
      <w:tr w:rsidR="00B94498" w:rsidRPr="006E4E87" w:rsidTr="00B94498">
        <w:trPr>
          <w:trHeight w:val="323"/>
        </w:trPr>
        <w:tc>
          <w:tcPr>
            <w:tcW w:w="16232" w:type="dxa"/>
            <w:gridSpan w:val="25"/>
            <w:shd w:val="clear" w:color="auto" w:fill="FDE9D9" w:themeFill="accent6" w:themeFillTint="33"/>
          </w:tcPr>
          <w:p w:rsidR="00B94498" w:rsidRPr="008C6125" w:rsidRDefault="00B94498" w:rsidP="008C6125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8C6125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ПОДПРОГРАММА 1 Улучшение инвестиционного климата на территории Кожевниковского района </w:t>
            </w:r>
          </w:p>
        </w:tc>
      </w:tr>
      <w:tr w:rsidR="00B94498" w:rsidRPr="006E4E87" w:rsidTr="00270137">
        <w:tc>
          <w:tcPr>
            <w:tcW w:w="16232" w:type="dxa"/>
            <w:gridSpan w:val="25"/>
          </w:tcPr>
          <w:p w:rsidR="00B94498" w:rsidRPr="008512C0" w:rsidRDefault="00B94498" w:rsidP="00367D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>Цель подпрограммы 1: Создание условий для улучшения инвестиционного климата на территории Кожевниковского района</w:t>
            </w:r>
          </w:p>
        </w:tc>
      </w:tr>
      <w:tr w:rsidR="0061781D" w:rsidRPr="006E4E87" w:rsidTr="00270137">
        <w:tc>
          <w:tcPr>
            <w:tcW w:w="16232" w:type="dxa"/>
            <w:gridSpan w:val="25"/>
          </w:tcPr>
          <w:p w:rsidR="0061781D" w:rsidRPr="008512C0" w:rsidRDefault="0061781D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67DEA" w:rsidRPr="008512C0">
              <w:rPr>
                <w:rFonts w:ascii="Times New Roman" w:hAnsi="Times New Roman" w:cs="Times New Roman"/>
                <w:sz w:val="16"/>
                <w:szCs w:val="16"/>
              </w:rPr>
              <w:t>Задача 2. подпрограммы 1. Формирование имиджа Кожевниковского района как территории благоприятной для инвестиций</w:t>
            </w:r>
          </w:p>
        </w:tc>
      </w:tr>
      <w:tr w:rsidR="00421ABA" w:rsidRPr="006E4E87" w:rsidTr="00D55BB5">
        <w:trPr>
          <w:trHeight w:val="881"/>
        </w:trPr>
        <w:tc>
          <w:tcPr>
            <w:tcW w:w="347" w:type="dxa"/>
          </w:tcPr>
          <w:p w:rsidR="00421ABA" w:rsidRDefault="001D4FB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  <w:vAlign w:val="center"/>
          </w:tcPr>
          <w:p w:rsidR="00421ABA" w:rsidRPr="0061781D" w:rsidRDefault="00421ABA" w:rsidP="00617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67DEA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и издание рекламно-информационных материалов (буклеты, брошюры, выставочные экспозиции, ручки, блокноты, папки и др.)</w:t>
            </w:r>
          </w:p>
        </w:tc>
        <w:tc>
          <w:tcPr>
            <w:tcW w:w="850" w:type="dxa"/>
          </w:tcPr>
          <w:p w:rsidR="00421ABA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67DEA">
              <w:rPr>
                <w:rFonts w:ascii="Times New Roman" w:hAnsi="Times New Roman" w:cs="Times New Roman"/>
                <w:sz w:val="14"/>
                <w:szCs w:val="14"/>
              </w:rPr>
              <w:t>Администрация Кожевниковского района</w:t>
            </w:r>
          </w:p>
        </w:tc>
        <w:tc>
          <w:tcPr>
            <w:tcW w:w="510" w:type="dxa"/>
          </w:tcPr>
          <w:p w:rsidR="00421ABA" w:rsidRPr="00421ABA" w:rsidRDefault="004734AE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  <w:r w:rsidR="00421ABA" w:rsidRPr="00421ABA">
              <w:rPr>
                <w:rFonts w:ascii="Times New Roman" w:hAnsi="Times New Roman" w:cs="Times New Roman"/>
                <w:b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421ABA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421ABA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659" w:type="dxa"/>
          </w:tcPr>
          <w:p w:rsidR="00421ABA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21ABA" w:rsidRPr="00421ABA" w:rsidRDefault="00421ABA" w:rsidP="00367DE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  <w:r w:rsidRPr="00421ABA">
              <w:rPr>
                <w:rFonts w:ascii="Times New Roman" w:hAnsi="Times New Roman" w:cs="Times New Roman"/>
                <w:b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421ABA" w:rsidRDefault="00421ABA" w:rsidP="00367DE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Default="00421ABA" w:rsidP="00367DE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Default="00421ABA" w:rsidP="00367DE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21ABA" w:rsidRDefault="00421ABA" w:rsidP="00367DE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421ABA" w:rsidRDefault="00421ABA" w:rsidP="00367DE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21ABA" w:rsidRPr="00421ABA" w:rsidRDefault="00421ABA" w:rsidP="00421AB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21ABA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Default="00421ABA" w:rsidP="00421AB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Default="00421ABA" w:rsidP="00421AB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Default="00421ABA" w:rsidP="00421AB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21ABA" w:rsidRDefault="00421ABA" w:rsidP="00421AB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Default="00421ABA" w:rsidP="00421AB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421ABA" w:rsidRPr="00367DEA" w:rsidRDefault="00421ABA" w:rsidP="005D0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67DEA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разработанных  рекламно-информационных материалов, ед.</w:t>
            </w:r>
          </w:p>
        </w:tc>
        <w:tc>
          <w:tcPr>
            <w:tcW w:w="679" w:type="dxa"/>
          </w:tcPr>
          <w:p w:rsidR="00421ABA" w:rsidRPr="00FA2C23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95" w:type="dxa"/>
          </w:tcPr>
          <w:p w:rsidR="00421ABA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421ABA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34AE" w:rsidRPr="006E4E87" w:rsidTr="00D55BB5">
        <w:trPr>
          <w:trHeight w:val="881"/>
        </w:trPr>
        <w:tc>
          <w:tcPr>
            <w:tcW w:w="347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2.2.</w:t>
            </w:r>
          </w:p>
        </w:tc>
        <w:tc>
          <w:tcPr>
            <w:tcW w:w="1134" w:type="dxa"/>
            <w:vAlign w:val="center"/>
          </w:tcPr>
          <w:p w:rsidR="004734AE" w:rsidRPr="00367DEA" w:rsidRDefault="004734AE" w:rsidP="00617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D4FBE">
              <w:rPr>
                <w:rFonts w:ascii="Times New Roman" w:hAnsi="Times New Roman"/>
                <w:color w:val="000000"/>
                <w:sz w:val="16"/>
                <w:szCs w:val="16"/>
              </w:rPr>
              <w:t>Формирование земельных участков, которые могут быть предоставлены субъектам инвестиционной и предпринимательской деятельности за счет невостребованных долей</w:t>
            </w:r>
          </w:p>
        </w:tc>
        <w:tc>
          <w:tcPr>
            <w:tcW w:w="850" w:type="dxa"/>
          </w:tcPr>
          <w:p w:rsidR="004734AE" w:rsidRPr="00367DEA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Сельские поселения</w:t>
            </w:r>
          </w:p>
        </w:tc>
        <w:tc>
          <w:tcPr>
            <w:tcW w:w="510" w:type="dxa"/>
          </w:tcPr>
          <w:p w:rsidR="004734AE" w:rsidRPr="00421ABA" w:rsidRDefault="004734AE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60,6</w:t>
            </w:r>
          </w:p>
        </w:tc>
        <w:tc>
          <w:tcPr>
            <w:tcW w:w="624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737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52,7</w:t>
            </w:r>
          </w:p>
        </w:tc>
        <w:tc>
          <w:tcPr>
            <w:tcW w:w="510" w:type="dxa"/>
          </w:tcPr>
          <w:p w:rsidR="004734AE" w:rsidRPr="00421ABA" w:rsidRDefault="004734AE" w:rsidP="004734AE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60,6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465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52,7</w:t>
            </w:r>
          </w:p>
        </w:tc>
        <w:tc>
          <w:tcPr>
            <w:tcW w:w="585" w:type="dxa"/>
          </w:tcPr>
          <w:p w:rsidR="004734AE" w:rsidRPr="00421ABA" w:rsidRDefault="004734AE" w:rsidP="004734AE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60,6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737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52,7</w:t>
            </w:r>
          </w:p>
        </w:tc>
        <w:tc>
          <w:tcPr>
            <w:tcW w:w="979" w:type="dxa"/>
            <w:vAlign w:val="center"/>
          </w:tcPr>
          <w:p w:rsidR="004734AE" w:rsidRPr="00367DEA" w:rsidRDefault="004734AE" w:rsidP="005D0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506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сформированных земельных участков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679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595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41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512C0" w:rsidRPr="006E4E87" w:rsidTr="00D55BB5">
        <w:trPr>
          <w:trHeight w:val="881"/>
        </w:trPr>
        <w:tc>
          <w:tcPr>
            <w:tcW w:w="347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2.3.</w:t>
            </w:r>
          </w:p>
        </w:tc>
        <w:tc>
          <w:tcPr>
            <w:tcW w:w="1134" w:type="dxa"/>
            <w:vAlign w:val="center"/>
          </w:tcPr>
          <w:p w:rsidR="008512C0" w:rsidRPr="0061781D" w:rsidRDefault="008512C0" w:rsidP="00617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506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районного смотра-конкурса на лучшее новогоднее оформление фасадов зданий и территорий муниципального образования Кожевниковский район (приобретение дипломов для награждения победителей)</w:t>
            </w:r>
          </w:p>
        </w:tc>
        <w:tc>
          <w:tcPr>
            <w:tcW w:w="85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67DEA">
              <w:rPr>
                <w:rFonts w:ascii="Times New Roman" w:hAnsi="Times New Roman" w:cs="Times New Roman"/>
                <w:sz w:val="14"/>
                <w:szCs w:val="14"/>
              </w:rPr>
              <w:t>Администрация Кожевниковского района</w:t>
            </w:r>
          </w:p>
        </w:tc>
        <w:tc>
          <w:tcPr>
            <w:tcW w:w="510" w:type="dxa"/>
          </w:tcPr>
          <w:p w:rsidR="008512C0" w:rsidRPr="008512C0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512C0" w:rsidRPr="008512C0" w:rsidRDefault="008512C0" w:rsidP="008512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512C0" w:rsidRPr="008512C0" w:rsidRDefault="008512C0" w:rsidP="008512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8512C0" w:rsidRPr="008512C0" w:rsidRDefault="008512C0" w:rsidP="005D0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победителей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679" w:type="dxa"/>
          </w:tcPr>
          <w:p w:rsidR="008512C0" w:rsidRPr="00FA2C23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95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641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34AE" w:rsidRPr="006E4E87" w:rsidTr="004734AE">
        <w:trPr>
          <w:trHeight w:val="656"/>
        </w:trPr>
        <w:tc>
          <w:tcPr>
            <w:tcW w:w="347" w:type="dxa"/>
          </w:tcPr>
          <w:p w:rsidR="004734AE" w:rsidRDefault="004734AE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4734AE" w:rsidRPr="008512C0" w:rsidRDefault="004734AE" w:rsidP="0061781D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Итого по Подпрограмме 1</w:t>
            </w:r>
          </w:p>
        </w:tc>
        <w:tc>
          <w:tcPr>
            <w:tcW w:w="850" w:type="dxa"/>
          </w:tcPr>
          <w:p w:rsidR="004734AE" w:rsidRPr="008512C0" w:rsidRDefault="004734AE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0" w:type="dxa"/>
          </w:tcPr>
          <w:p w:rsidR="004734AE" w:rsidRPr="00421ABA" w:rsidRDefault="004734AE" w:rsidP="004734AE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60,6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737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52,7</w:t>
            </w:r>
          </w:p>
        </w:tc>
        <w:tc>
          <w:tcPr>
            <w:tcW w:w="510" w:type="dxa"/>
          </w:tcPr>
          <w:p w:rsidR="004734AE" w:rsidRPr="00421ABA" w:rsidRDefault="004734AE" w:rsidP="004734AE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60,6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465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52,7</w:t>
            </w:r>
          </w:p>
        </w:tc>
        <w:tc>
          <w:tcPr>
            <w:tcW w:w="585" w:type="dxa"/>
          </w:tcPr>
          <w:p w:rsidR="004734AE" w:rsidRPr="00421ABA" w:rsidRDefault="004734AE" w:rsidP="004734AE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60,6</w:t>
            </w:r>
          </w:p>
        </w:tc>
        <w:tc>
          <w:tcPr>
            <w:tcW w:w="6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7,9</w:t>
            </w:r>
          </w:p>
        </w:tc>
        <w:tc>
          <w:tcPr>
            <w:tcW w:w="737" w:type="dxa"/>
          </w:tcPr>
          <w:p w:rsidR="004734AE" w:rsidRDefault="004734AE" w:rsidP="004734A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52,7</w:t>
            </w:r>
          </w:p>
        </w:tc>
        <w:tc>
          <w:tcPr>
            <w:tcW w:w="2894" w:type="dxa"/>
            <w:gridSpan w:val="4"/>
            <w:vAlign w:val="center"/>
          </w:tcPr>
          <w:p w:rsidR="004734AE" w:rsidRPr="008512C0" w:rsidRDefault="004734AE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8512C0" w:rsidRPr="006E4E87" w:rsidTr="008C6125">
        <w:trPr>
          <w:trHeight w:val="261"/>
        </w:trPr>
        <w:tc>
          <w:tcPr>
            <w:tcW w:w="16232" w:type="dxa"/>
            <w:gridSpan w:val="25"/>
            <w:shd w:val="clear" w:color="auto" w:fill="FDE9D9" w:themeFill="accent6" w:themeFillTint="33"/>
          </w:tcPr>
          <w:p w:rsidR="008512C0" w:rsidRPr="008C6125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b/>
                <w:sz w:val="14"/>
                <w:szCs w:val="14"/>
              </w:rPr>
              <w:t>ПОДПРОГРАММА 2. Развитие малого и среднего предпринимательства на территории Кожевниковского района на период 2021-2026 годы</w:t>
            </w:r>
          </w:p>
        </w:tc>
      </w:tr>
      <w:tr w:rsidR="008512C0" w:rsidRPr="006E4E87" w:rsidTr="008512C0">
        <w:trPr>
          <w:trHeight w:val="169"/>
        </w:trPr>
        <w:tc>
          <w:tcPr>
            <w:tcW w:w="16232" w:type="dxa"/>
            <w:gridSpan w:val="25"/>
          </w:tcPr>
          <w:p w:rsidR="008512C0" w:rsidRP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Цель подпрограммы 2</w:t>
            </w:r>
            <w:proofErr w:type="gramStart"/>
            <w:r w:rsidRPr="008512C0">
              <w:rPr>
                <w:rFonts w:ascii="Times New Roman" w:hAnsi="Times New Roman" w:cs="Times New Roman"/>
                <w:sz w:val="14"/>
                <w:szCs w:val="14"/>
              </w:rPr>
              <w:t xml:space="preserve"> :</w:t>
            </w:r>
            <w:proofErr w:type="gramEnd"/>
            <w:r w:rsidRPr="008512C0">
              <w:rPr>
                <w:rFonts w:ascii="Times New Roman" w:hAnsi="Times New Roman" w:cs="Times New Roman"/>
                <w:sz w:val="14"/>
                <w:szCs w:val="14"/>
              </w:rPr>
              <w:t xml:space="preserve"> Создание условий для развития малого и среднего предпринимательства в Кожевниковском районе</w:t>
            </w:r>
          </w:p>
        </w:tc>
      </w:tr>
      <w:tr w:rsidR="008512C0" w:rsidRPr="006E4E87" w:rsidTr="008512C0">
        <w:trPr>
          <w:trHeight w:val="174"/>
        </w:trPr>
        <w:tc>
          <w:tcPr>
            <w:tcW w:w="347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885" w:type="dxa"/>
            <w:gridSpan w:val="24"/>
            <w:vAlign w:val="center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Задача 1: Развитие и обеспечение деятельности МБУ КБИ</w:t>
            </w:r>
          </w:p>
        </w:tc>
      </w:tr>
      <w:tr w:rsidR="00421ABA" w:rsidRPr="006E4E87" w:rsidTr="00D55BB5">
        <w:trPr>
          <w:trHeight w:val="881"/>
        </w:trPr>
        <w:tc>
          <w:tcPr>
            <w:tcW w:w="347" w:type="dxa"/>
          </w:tcPr>
          <w:p w:rsidR="00421ABA" w:rsidRPr="006E4E87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1134" w:type="dxa"/>
            <w:vAlign w:val="center"/>
          </w:tcPr>
          <w:p w:rsidR="00421ABA" w:rsidRPr="0061781D" w:rsidRDefault="008512C0" w:rsidP="0061781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Развитие деятельности МБУ КБИ</w:t>
            </w:r>
          </w:p>
        </w:tc>
        <w:tc>
          <w:tcPr>
            <w:tcW w:w="850" w:type="dxa"/>
          </w:tcPr>
          <w:p w:rsidR="00421ABA" w:rsidRPr="006E4E87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21ABA" w:rsidRPr="00E54CD6" w:rsidRDefault="00E54CD6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E54CD6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E54CD6" w:rsidRDefault="00421ABA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421ABA" w:rsidRPr="008512C0" w:rsidRDefault="00421ABA" w:rsidP="005D0490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A2C2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="008512C0"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субъектов малого и среднего предпринимательства, являющихся резидентами МБУ «КБИ» ед.</w:t>
            </w:r>
          </w:p>
        </w:tc>
        <w:tc>
          <w:tcPr>
            <w:tcW w:w="679" w:type="dxa"/>
          </w:tcPr>
          <w:p w:rsidR="00421ABA" w:rsidRPr="00FA2C23" w:rsidRDefault="008C6125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595" w:type="dxa"/>
          </w:tcPr>
          <w:p w:rsidR="00421ABA" w:rsidRPr="00FA2C23" w:rsidRDefault="008C6125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E54CD6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641" w:type="dxa"/>
          </w:tcPr>
          <w:p w:rsidR="00421ABA" w:rsidRPr="006E4E87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E54CD6" w:rsidRPr="006E4E87" w:rsidTr="00D55BB5">
        <w:tc>
          <w:tcPr>
            <w:tcW w:w="347" w:type="dxa"/>
          </w:tcPr>
          <w:p w:rsidR="00E54CD6" w:rsidRPr="006E4E87" w:rsidRDefault="00E54CD6" w:rsidP="0072585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1134" w:type="dxa"/>
            <w:vAlign w:val="center"/>
          </w:tcPr>
          <w:p w:rsidR="00E54CD6" w:rsidRPr="008C6125" w:rsidRDefault="00E54CD6" w:rsidP="007063F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деятельности МБУ КБИ</w:t>
            </w:r>
          </w:p>
        </w:tc>
        <w:tc>
          <w:tcPr>
            <w:tcW w:w="850" w:type="dxa"/>
          </w:tcPr>
          <w:p w:rsidR="00E54CD6" w:rsidRPr="006E4E87" w:rsidRDefault="00E54CD6" w:rsidP="0072585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E54CD6" w:rsidRPr="00183393" w:rsidRDefault="00E54CD6" w:rsidP="0072585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83393">
              <w:rPr>
                <w:rFonts w:ascii="Times New Roman" w:hAnsi="Times New Roman" w:cs="Times New Roman"/>
                <w:b/>
                <w:sz w:val="14"/>
                <w:szCs w:val="14"/>
              </w:rPr>
              <w:t>3127,19</w:t>
            </w:r>
          </w:p>
        </w:tc>
        <w:tc>
          <w:tcPr>
            <w:tcW w:w="624" w:type="dxa"/>
          </w:tcPr>
          <w:p w:rsidR="00E54CD6" w:rsidRPr="00E54CD6" w:rsidRDefault="00E54CD6" w:rsidP="0072585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E54CD6" w:rsidRPr="00E54CD6" w:rsidRDefault="00E54CD6" w:rsidP="0072585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1631,09</w:t>
            </w:r>
          </w:p>
        </w:tc>
        <w:tc>
          <w:tcPr>
            <w:tcW w:w="680" w:type="dxa"/>
          </w:tcPr>
          <w:p w:rsidR="00E54CD6" w:rsidRPr="00E54CD6" w:rsidRDefault="00E54CD6" w:rsidP="0072585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646,10</w:t>
            </w:r>
          </w:p>
        </w:tc>
        <w:tc>
          <w:tcPr>
            <w:tcW w:w="659" w:type="dxa"/>
          </w:tcPr>
          <w:p w:rsidR="00E54CD6" w:rsidRPr="00E54CD6" w:rsidRDefault="00E54CD6" w:rsidP="0072585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E54CD6" w:rsidRPr="00E54CD6" w:rsidRDefault="00E54CD6" w:rsidP="0072585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850,0</w:t>
            </w:r>
          </w:p>
        </w:tc>
        <w:tc>
          <w:tcPr>
            <w:tcW w:w="510" w:type="dxa"/>
          </w:tcPr>
          <w:p w:rsidR="00E54CD6" w:rsidRPr="00183393" w:rsidRDefault="00E54CD6" w:rsidP="00E54CD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83393">
              <w:rPr>
                <w:rFonts w:ascii="Times New Roman" w:hAnsi="Times New Roman" w:cs="Times New Roman"/>
                <w:b/>
                <w:sz w:val="14"/>
                <w:szCs w:val="14"/>
              </w:rPr>
              <w:t>3127,19</w:t>
            </w:r>
          </w:p>
        </w:tc>
        <w:tc>
          <w:tcPr>
            <w:tcW w:w="624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1631,09</w:t>
            </w:r>
          </w:p>
        </w:tc>
        <w:tc>
          <w:tcPr>
            <w:tcW w:w="624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646,10</w:t>
            </w:r>
          </w:p>
        </w:tc>
        <w:tc>
          <w:tcPr>
            <w:tcW w:w="540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850,0</w:t>
            </w:r>
          </w:p>
        </w:tc>
        <w:tc>
          <w:tcPr>
            <w:tcW w:w="585" w:type="dxa"/>
          </w:tcPr>
          <w:p w:rsidR="00E54CD6" w:rsidRPr="00183393" w:rsidRDefault="00E54CD6" w:rsidP="00E54CD6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83393">
              <w:rPr>
                <w:rFonts w:ascii="Times New Roman" w:hAnsi="Times New Roman" w:cs="Times New Roman"/>
                <w:b/>
                <w:sz w:val="14"/>
                <w:szCs w:val="14"/>
              </w:rPr>
              <w:t>3127,19</w:t>
            </w:r>
          </w:p>
        </w:tc>
        <w:tc>
          <w:tcPr>
            <w:tcW w:w="624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1631,09</w:t>
            </w:r>
          </w:p>
        </w:tc>
        <w:tc>
          <w:tcPr>
            <w:tcW w:w="680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646,10</w:t>
            </w:r>
          </w:p>
        </w:tc>
        <w:tc>
          <w:tcPr>
            <w:tcW w:w="424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E54CD6" w:rsidRPr="00E54CD6" w:rsidRDefault="00E54CD6" w:rsidP="00E54CD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850,0</w:t>
            </w:r>
          </w:p>
        </w:tc>
        <w:tc>
          <w:tcPr>
            <w:tcW w:w="979" w:type="dxa"/>
            <w:vAlign w:val="center"/>
          </w:tcPr>
          <w:p w:rsidR="00E54CD6" w:rsidRPr="00BE093F" w:rsidRDefault="00E54CD6" w:rsidP="00D35628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093F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 (резидентов МБИ), воспользовавшихся услугами МБИ</w:t>
            </w:r>
          </w:p>
        </w:tc>
        <w:tc>
          <w:tcPr>
            <w:tcW w:w="679" w:type="dxa"/>
          </w:tcPr>
          <w:p w:rsidR="00E54CD6" w:rsidRPr="00FA2C23" w:rsidRDefault="00E54CD6" w:rsidP="0072585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595" w:type="dxa"/>
          </w:tcPr>
          <w:p w:rsidR="00E54CD6" w:rsidRPr="00FA2C23" w:rsidRDefault="00E54CD6" w:rsidP="0072585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E54CD6" w:rsidRPr="006E4E87" w:rsidRDefault="00E54CD6" w:rsidP="0072585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6125" w:rsidRPr="006E4E87" w:rsidTr="008C6125">
        <w:tc>
          <w:tcPr>
            <w:tcW w:w="347" w:type="dxa"/>
          </w:tcPr>
          <w:p w:rsidR="008C6125" w:rsidRDefault="008C6125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885" w:type="dxa"/>
            <w:gridSpan w:val="24"/>
            <w:vAlign w:val="center"/>
          </w:tcPr>
          <w:p w:rsidR="008C6125" w:rsidRPr="006E4E87" w:rsidRDefault="008C6125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sz w:val="14"/>
                <w:szCs w:val="14"/>
              </w:rPr>
              <w:t>Задача 2: Создание благоприятных условий для ведения бизнеса</w:t>
            </w:r>
          </w:p>
        </w:tc>
      </w:tr>
      <w:tr w:rsidR="00576C07" w:rsidRPr="006E4E87" w:rsidTr="00D55BB5">
        <w:tc>
          <w:tcPr>
            <w:tcW w:w="347" w:type="dxa"/>
          </w:tcPr>
          <w:p w:rsidR="00576C07" w:rsidRPr="006E4E87" w:rsidRDefault="00576C07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  <w:vAlign w:val="center"/>
          </w:tcPr>
          <w:p w:rsidR="00576C07" w:rsidRPr="008C6125" w:rsidRDefault="00576C07" w:rsidP="00B6744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t>Поддержка стартующего бизнеса в Кожевниковском районе</w:t>
            </w:r>
          </w:p>
        </w:tc>
        <w:tc>
          <w:tcPr>
            <w:tcW w:w="850" w:type="dxa"/>
          </w:tcPr>
          <w:p w:rsidR="00576C07" w:rsidRDefault="00576C07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</w:t>
            </w:r>
          </w:p>
        </w:tc>
        <w:tc>
          <w:tcPr>
            <w:tcW w:w="51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1573,07</w:t>
            </w:r>
          </w:p>
        </w:tc>
        <w:tc>
          <w:tcPr>
            <w:tcW w:w="624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1066,92</w:t>
            </w:r>
          </w:p>
        </w:tc>
        <w:tc>
          <w:tcPr>
            <w:tcW w:w="68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56,15</w:t>
            </w:r>
          </w:p>
        </w:tc>
        <w:tc>
          <w:tcPr>
            <w:tcW w:w="659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450,0</w:t>
            </w:r>
          </w:p>
        </w:tc>
        <w:tc>
          <w:tcPr>
            <w:tcW w:w="51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1573,07</w:t>
            </w:r>
          </w:p>
        </w:tc>
        <w:tc>
          <w:tcPr>
            <w:tcW w:w="624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1066,92</w:t>
            </w:r>
          </w:p>
        </w:tc>
        <w:tc>
          <w:tcPr>
            <w:tcW w:w="624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56,15</w:t>
            </w:r>
          </w:p>
        </w:tc>
        <w:tc>
          <w:tcPr>
            <w:tcW w:w="54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450,0</w:t>
            </w:r>
          </w:p>
        </w:tc>
        <w:tc>
          <w:tcPr>
            <w:tcW w:w="585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2000,00</w:t>
            </w:r>
          </w:p>
        </w:tc>
        <w:tc>
          <w:tcPr>
            <w:tcW w:w="624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475,00</w:t>
            </w:r>
          </w:p>
        </w:tc>
        <w:tc>
          <w:tcPr>
            <w:tcW w:w="68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424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1500,00</w:t>
            </w:r>
          </w:p>
        </w:tc>
        <w:tc>
          <w:tcPr>
            <w:tcW w:w="979" w:type="dxa"/>
            <w:vAlign w:val="center"/>
          </w:tcPr>
          <w:p w:rsidR="00576C07" w:rsidRPr="00FA2C23" w:rsidRDefault="00576C07" w:rsidP="00B6744E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6125">
              <w:rPr>
                <w:rFonts w:ascii="Times New Roman" w:hAnsi="Times New Roman"/>
                <w:sz w:val="16"/>
                <w:szCs w:val="16"/>
              </w:rPr>
              <w:t>Количество субъектов получивших поддержку, ед.</w:t>
            </w:r>
          </w:p>
        </w:tc>
        <w:tc>
          <w:tcPr>
            <w:tcW w:w="679" w:type="dxa"/>
          </w:tcPr>
          <w:p w:rsidR="00576C07" w:rsidRDefault="00576C07" w:rsidP="00B6744E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595" w:type="dxa"/>
          </w:tcPr>
          <w:p w:rsidR="00576C07" w:rsidRDefault="00576C07" w:rsidP="00B6744E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576C07" w:rsidRPr="006E4E87" w:rsidRDefault="00576C07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 конкурс поступила 1 заявка</w:t>
            </w:r>
          </w:p>
        </w:tc>
      </w:tr>
      <w:tr w:rsidR="00421ABA" w:rsidRPr="006E4E87" w:rsidTr="00270137">
        <w:tc>
          <w:tcPr>
            <w:tcW w:w="16232" w:type="dxa"/>
            <w:gridSpan w:val="25"/>
          </w:tcPr>
          <w:p w:rsidR="00421ABA" w:rsidRPr="007744BC" w:rsidRDefault="007744BC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744BC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Задача 3: Популяризация предпринимательской деятельности, формирование позитивного образа предпринимательской деятельности</w:t>
            </w:r>
          </w:p>
        </w:tc>
      </w:tr>
      <w:tr w:rsidR="00421ABA" w:rsidRPr="006E4E87" w:rsidTr="00D55BB5">
        <w:tc>
          <w:tcPr>
            <w:tcW w:w="347" w:type="dxa"/>
          </w:tcPr>
          <w:p w:rsidR="00421ABA" w:rsidRPr="006E4E87" w:rsidRDefault="007744BC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421ABA">
              <w:rPr>
                <w:rFonts w:ascii="Times New Roman" w:hAnsi="Times New Roman" w:cs="Times New Roman"/>
                <w:sz w:val="14"/>
                <w:szCs w:val="14"/>
              </w:rPr>
              <w:t>.1.</w:t>
            </w:r>
          </w:p>
        </w:tc>
        <w:tc>
          <w:tcPr>
            <w:tcW w:w="1134" w:type="dxa"/>
          </w:tcPr>
          <w:p w:rsidR="00421ABA" w:rsidRPr="002E7701" w:rsidRDefault="007744BC" w:rsidP="00D3562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E7701">
              <w:rPr>
                <w:rFonts w:ascii="Times New Roman" w:hAnsi="Times New Roman" w:cs="Times New Roman"/>
                <w:sz w:val="16"/>
                <w:szCs w:val="16"/>
              </w:rPr>
              <w:t xml:space="preserve">Изготовление тематических рекламно-информационных материалов (буклетов, </w:t>
            </w:r>
            <w:r w:rsidRPr="002E77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брошюры выставочные экспозиции и другое) по развитию малого бизнеса в Кожевниковском районе, (предоставление субсидии)</w:t>
            </w:r>
          </w:p>
        </w:tc>
        <w:tc>
          <w:tcPr>
            <w:tcW w:w="850" w:type="dxa"/>
          </w:tcPr>
          <w:p w:rsidR="00421ABA" w:rsidRPr="006E4E87" w:rsidRDefault="002E7701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421ABA" w:rsidRPr="006E4E87" w:rsidRDefault="00AB5912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AB5912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421ABA" w:rsidRPr="00AB5912"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  <w:r w:rsidR="00421ABA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421ABA" w:rsidRPr="006E4E87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6E4E87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6E4E87" w:rsidRDefault="00AB5912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421AB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421ABA" w:rsidRPr="006E4E87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6E4E87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21ABA" w:rsidRPr="00AB5912" w:rsidRDefault="00AB5912" w:rsidP="003D7849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B5912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421ABA" w:rsidRPr="00AB5912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6E4E87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6E4E87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6E4E87" w:rsidRDefault="00AB5912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421ABA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21ABA" w:rsidRPr="006E4E87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421ABA" w:rsidRPr="00AB5912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AB5912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21ABA" w:rsidRPr="00FA2C23" w:rsidRDefault="00421ABA" w:rsidP="003D7849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FA2C23" w:rsidRDefault="00421ABA" w:rsidP="003D7849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FA2C23" w:rsidRDefault="00421ABA" w:rsidP="003D7849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FA2C23" w:rsidRDefault="00421ABA" w:rsidP="003D7849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21ABA" w:rsidRPr="00FA2C23" w:rsidRDefault="00421ABA" w:rsidP="003D7849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6E4E87" w:rsidRDefault="00421AB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421ABA" w:rsidRPr="007744BC" w:rsidRDefault="007744BC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744BC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</w:t>
            </w:r>
            <w:r w:rsidRPr="007744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й инфраструктуры поддержки предпринимательства, получивших информационную, консультационную, финансовую поддержку, </w:t>
            </w:r>
            <w:proofErr w:type="spellStart"/>
            <w:proofErr w:type="gramStart"/>
            <w:r w:rsidRPr="007744BC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679" w:type="dxa"/>
          </w:tcPr>
          <w:p w:rsidR="00421ABA" w:rsidRPr="00FA2C23" w:rsidRDefault="007744BC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10</w:t>
            </w:r>
          </w:p>
        </w:tc>
        <w:tc>
          <w:tcPr>
            <w:tcW w:w="595" w:type="dxa"/>
          </w:tcPr>
          <w:p w:rsidR="00421ABA" w:rsidRPr="00FA2C23" w:rsidRDefault="00852706" w:rsidP="005F083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97</w:t>
            </w:r>
          </w:p>
        </w:tc>
        <w:tc>
          <w:tcPr>
            <w:tcW w:w="641" w:type="dxa"/>
          </w:tcPr>
          <w:p w:rsidR="00421ABA" w:rsidRPr="006E4E87" w:rsidRDefault="00421ABA" w:rsidP="007744B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76C07" w:rsidRPr="006E4E87" w:rsidTr="00D55BB5">
        <w:tc>
          <w:tcPr>
            <w:tcW w:w="347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3.2.</w:t>
            </w:r>
          </w:p>
        </w:tc>
        <w:tc>
          <w:tcPr>
            <w:tcW w:w="1134" w:type="dxa"/>
          </w:tcPr>
          <w:p w:rsidR="00576C07" w:rsidRPr="00045964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Проведение мероприятий направленных на формирование положительного имиджа предпринимательской деятельности, в том числе День Российского предпринимательства, День торговли,  иные мероприятия (предоставление субсидии)</w:t>
            </w:r>
          </w:p>
        </w:tc>
        <w:tc>
          <w:tcPr>
            <w:tcW w:w="85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576C07" w:rsidRPr="00576C07" w:rsidRDefault="00576C0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10,0</w:t>
            </w:r>
          </w:p>
        </w:tc>
        <w:tc>
          <w:tcPr>
            <w:tcW w:w="624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659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10,0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54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10,0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4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576C07" w:rsidRPr="002E7701" w:rsidRDefault="00576C07" w:rsidP="001358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E7701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инфраструктуры поддержки предпринимательства, поддержку, ед.</w:t>
            </w:r>
          </w:p>
        </w:tc>
        <w:tc>
          <w:tcPr>
            <w:tcW w:w="679" w:type="dxa"/>
          </w:tcPr>
          <w:p w:rsidR="00576C07" w:rsidRPr="00FA2C23" w:rsidRDefault="0013588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33</w:t>
            </w:r>
          </w:p>
        </w:tc>
        <w:tc>
          <w:tcPr>
            <w:tcW w:w="595" w:type="dxa"/>
          </w:tcPr>
          <w:p w:rsidR="00576C07" w:rsidRPr="00FA2C23" w:rsidRDefault="0013588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33</w:t>
            </w:r>
          </w:p>
        </w:tc>
        <w:tc>
          <w:tcPr>
            <w:tcW w:w="641" w:type="dxa"/>
          </w:tcPr>
          <w:p w:rsidR="00576C0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5887" w:rsidRPr="006E4E87" w:rsidTr="00D55BB5">
        <w:tc>
          <w:tcPr>
            <w:tcW w:w="347" w:type="dxa"/>
          </w:tcPr>
          <w:p w:rsidR="001358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3.4.</w:t>
            </w:r>
          </w:p>
        </w:tc>
        <w:tc>
          <w:tcPr>
            <w:tcW w:w="1134" w:type="dxa"/>
          </w:tcPr>
          <w:p w:rsidR="00135887" w:rsidRPr="002E7701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Возмещение части затрат перевозчикам, осуществляющим регулярные перевозки пассажиров и багажа автомобильным транспортом по муниципальным маршрутам между поселениями в границах муниципального образования "Кожевниковский район"</w:t>
            </w:r>
          </w:p>
        </w:tc>
        <w:tc>
          <w:tcPr>
            <w:tcW w:w="850" w:type="dxa"/>
          </w:tcPr>
          <w:p w:rsidR="00135887" w:rsidRPr="002E7701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</w:t>
            </w:r>
          </w:p>
        </w:tc>
        <w:tc>
          <w:tcPr>
            <w:tcW w:w="510" w:type="dxa"/>
          </w:tcPr>
          <w:p w:rsidR="00135887" w:rsidRPr="00135887" w:rsidRDefault="0013588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35887">
              <w:rPr>
                <w:rFonts w:ascii="Times New Roman" w:hAnsi="Times New Roman" w:cs="Times New Roman"/>
                <w:b/>
                <w:sz w:val="14"/>
                <w:szCs w:val="14"/>
              </w:rPr>
              <w:t>1435,71</w:t>
            </w:r>
          </w:p>
        </w:tc>
        <w:tc>
          <w:tcPr>
            <w:tcW w:w="624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1435,71</w:t>
            </w:r>
          </w:p>
        </w:tc>
        <w:tc>
          <w:tcPr>
            <w:tcW w:w="659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135887" w:rsidRPr="00135887" w:rsidRDefault="00135887" w:rsidP="0013588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35887">
              <w:rPr>
                <w:rFonts w:ascii="Times New Roman" w:hAnsi="Times New Roman" w:cs="Times New Roman"/>
                <w:b/>
                <w:sz w:val="14"/>
                <w:szCs w:val="14"/>
              </w:rPr>
              <w:t>1435,71</w:t>
            </w:r>
          </w:p>
        </w:tc>
        <w:tc>
          <w:tcPr>
            <w:tcW w:w="6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1435,71</w:t>
            </w:r>
          </w:p>
        </w:tc>
        <w:tc>
          <w:tcPr>
            <w:tcW w:w="540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135887" w:rsidRPr="00135887" w:rsidRDefault="00135887" w:rsidP="0013588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35887">
              <w:rPr>
                <w:rFonts w:ascii="Times New Roman" w:hAnsi="Times New Roman" w:cs="Times New Roman"/>
                <w:b/>
                <w:sz w:val="14"/>
                <w:szCs w:val="14"/>
              </w:rPr>
              <w:t>1435,71</w:t>
            </w:r>
          </w:p>
        </w:tc>
        <w:tc>
          <w:tcPr>
            <w:tcW w:w="6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1435,71</w:t>
            </w:r>
          </w:p>
        </w:tc>
        <w:tc>
          <w:tcPr>
            <w:tcW w:w="4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135887" w:rsidRPr="002E7701" w:rsidRDefault="00135887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FF2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предпринимательства, финансовую поддержку, ед.</w:t>
            </w:r>
          </w:p>
        </w:tc>
        <w:tc>
          <w:tcPr>
            <w:tcW w:w="679" w:type="dxa"/>
          </w:tcPr>
          <w:p w:rsidR="00135887" w:rsidRDefault="0013588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5" w:type="dxa"/>
          </w:tcPr>
          <w:p w:rsidR="00135887" w:rsidRPr="00FA2C23" w:rsidRDefault="0013588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1358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5887" w:rsidRPr="006E4E87" w:rsidTr="00D55BB5">
        <w:tc>
          <w:tcPr>
            <w:tcW w:w="347" w:type="dxa"/>
          </w:tcPr>
          <w:p w:rsidR="001358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3.5.</w:t>
            </w:r>
          </w:p>
        </w:tc>
        <w:tc>
          <w:tcPr>
            <w:tcW w:w="1134" w:type="dxa"/>
          </w:tcPr>
          <w:p w:rsidR="00135887" w:rsidRPr="002E7701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Возмещение части затрат, </w:t>
            </w:r>
            <w:r w:rsidRPr="00310F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связанных с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перевозков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тел (останков) умерших или погибших из Кожевниковского района в места проведения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паталогоанатомического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вскрытия,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судебномедицинской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экспертизы</w:t>
            </w:r>
          </w:p>
        </w:tc>
        <w:tc>
          <w:tcPr>
            <w:tcW w:w="850" w:type="dxa"/>
          </w:tcPr>
          <w:p w:rsidR="00135887" w:rsidRPr="002E7701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экономичес</w:t>
            </w: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кого анализа и прогнозирования</w:t>
            </w:r>
          </w:p>
        </w:tc>
        <w:tc>
          <w:tcPr>
            <w:tcW w:w="510" w:type="dxa"/>
          </w:tcPr>
          <w:p w:rsidR="00135887" w:rsidRPr="00135887" w:rsidRDefault="00866E8F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5</w:t>
            </w:r>
            <w:r w:rsidR="00135887" w:rsidRPr="00135887">
              <w:rPr>
                <w:rFonts w:ascii="Times New Roman" w:hAnsi="Times New Roman" w:cs="Times New Roman"/>
                <w:b/>
                <w:sz w:val="14"/>
                <w:szCs w:val="14"/>
              </w:rPr>
              <w:t>49,00</w:t>
            </w:r>
          </w:p>
        </w:tc>
        <w:tc>
          <w:tcPr>
            <w:tcW w:w="624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135887" w:rsidRPr="006E4E87" w:rsidRDefault="00866E8F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35887">
              <w:rPr>
                <w:rFonts w:ascii="Times New Roman" w:hAnsi="Times New Roman" w:cs="Times New Roman"/>
                <w:sz w:val="14"/>
                <w:szCs w:val="14"/>
              </w:rPr>
              <w:t>49,00</w:t>
            </w:r>
          </w:p>
        </w:tc>
        <w:tc>
          <w:tcPr>
            <w:tcW w:w="659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135887" w:rsidRPr="006E4E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10" w:type="dxa"/>
          </w:tcPr>
          <w:p w:rsidR="00135887" w:rsidRPr="00135887" w:rsidRDefault="00866E8F" w:rsidP="0013588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  <w:r w:rsidR="00135887" w:rsidRPr="00135887">
              <w:rPr>
                <w:rFonts w:ascii="Times New Roman" w:hAnsi="Times New Roman" w:cs="Times New Roman"/>
                <w:b/>
                <w:sz w:val="14"/>
                <w:szCs w:val="14"/>
              </w:rPr>
              <w:t>49,00</w:t>
            </w:r>
          </w:p>
        </w:tc>
        <w:tc>
          <w:tcPr>
            <w:tcW w:w="6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135887" w:rsidRPr="006E4E87" w:rsidRDefault="00866E8F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35887">
              <w:rPr>
                <w:rFonts w:ascii="Times New Roman" w:hAnsi="Times New Roman" w:cs="Times New Roman"/>
                <w:sz w:val="14"/>
                <w:szCs w:val="14"/>
              </w:rPr>
              <w:t>49,00</w:t>
            </w:r>
          </w:p>
        </w:tc>
        <w:tc>
          <w:tcPr>
            <w:tcW w:w="540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135887" w:rsidRPr="00135887" w:rsidRDefault="00135887" w:rsidP="0013588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35887">
              <w:rPr>
                <w:rFonts w:ascii="Times New Roman" w:hAnsi="Times New Roman" w:cs="Times New Roman"/>
                <w:b/>
                <w:sz w:val="14"/>
                <w:szCs w:val="14"/>
              </w:rPr>
              <w:t>249,00</w:t>
            </w:r>
          </w:p>
        </w:tc>
        <w:tc>
          <w:tcPr>
            <w:tcW w:w="6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249,00</w:t>
            </w:r>
          </w:p>
        </w:tc>
        <w:tc>
          <w:tcPr>
            <w:tcW w:w="424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135887" w:rsidRPr="006E4E87" w:rsidRDefault="00135887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</w:tcPr>
          <w:p w:rsidR="00135887" w:rsidRPr="00310FF2" w:rsidRDefault="00135887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FF2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субъектов </w:t>
            </w:r>
            <w:r w:rsidRPr="00310F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малого и среднего предпринимательства, финансовую поддержку, ед.</w:t>
            </w:r>
          </w:p>
        </w:tc>
        <w:tc>
          <w:tcPr>
            <w:tcW w:w="679" w:type="dxa"/>
          </w:tcPr>
          <w:p w:rsidR="00135887" w:rsidRDefault="0013588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595" w:type="dxa"/>
          </w:tcPr>
          <w:p w:rsidR="00135887" w:rsidRDefault="0013588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135887" w:rsidRDefault="0013588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72201" w:rsidRPr="006E4E87" w:rsidTr="00D55BB5">
        <w:tc>
          <w:tcPr>
            <w:tcW w:w="347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3.6.</w:t>
            </w:r>
          </w:p>
        </w:tc>
        <w:tc>
          <w:tcPr>
            <w:tcW w:w="1134" w:type="dxa"/>
          </w:tcPr>
          <w:p w:rsidR="00872201" w:rsidRPr="00310FF2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72201">
              <w:rPr>
                <w:rFonts w:ascii="Times New Roman" w:hAnsi="Times New Roman" w:cs="Times New Roman"/>
                <w:sz w:val="14"/>
                <w:szCs w:val="14"/>
              </w:rPr>
              <w:t xml:space="preserve">Проведение конкурса проектов среди школьников (Формирование и обучение молодежных </w:t>
            </w:r>
            <w:proofErr w:type="spellStart"/>
            <w:proofErr w:type="gramStart"/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бизнес-команд</w:t>
            </w:r>
            <w:proofErr w:type="spellEnd"/>
            <w:proofErr w:type="gramEnd"/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) предоставление субсидии</w:t>
            </w:r>
          </w:p>
        </w:tc>
        <w:tc>
          <w:tcPr>
            <w:tcW w:w="850" w:type="dxa"/>
          </w:tcPr>
          <w:p w:rsidR="00872201" w:rsidRPr="002E7701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10,0</w:t>
            </w:r>
          </w:p>
        </w:tc>
        <w:tc>
          <w:tcPr>
            <w:tcW w:w="624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659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72201" w:rsidRDefault="00872201" w:rsidP="0087220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10,0</w:t>
            </w:r>
          </w:p>
        </w:tc>
        <w:tc>
          <w:tcPr>
            <w:tcW w:w="624" w:type="dxa"/>
          </w:tcPr>
          <w:p w:rsidR="00872201" w:rsidRDefault="00872201" w:rsidP="0087220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72201" w:rsidRDefault="00872201" w:rsidP="0087220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72201" w:rsidRDefault="00872201" w:rsidP="0087220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540" w:type="dxa"/>
          </w:tcPr>
          <w:p w:rsidR="00872201" w:rsidRDefault="00872201" w:rsidP="0087220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872201" w:rsidRDefault="00872201" w:rsidP="0087220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72201" w:rsidRDefault="00872201" w:rsidP="0087220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72201" w:rsidRDefault="00872201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72201" w:rsidRDefault="00872201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72201" w:rsidRDefault="00872201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872201" w:rsidRDefault="00872201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72201" w:rsidRDefault="00872201" w:rsidP="0013588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872201" w:rsidRPr="00310FF2" w:rsidRDefault="00872201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2201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инфраструктуры поддержки предпринимательства, получивших информационную, консультационную, финансовую поддержку, ед.</w:t>
            </w:r>
          </w:p>
        </w:tc>
        <w:tc>
          <w:tcPr>
            <w:tcW w:w="679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97</w:t>
            </w:r>
          </w:p>
        </w:tc>
        <w:tc>
          <w:tcPr>
            <w:tcW w:w="595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97</w:t>
            </w:r>
          </w:p>
        </w:tc>
        <w:tc>
          <w:tcPr>
            <w:tcW w:w="641" w:type="dxa"/>
          </w:tcPr>
          <w:p w:rsidR="00872201" w:rsidRDefault="00872201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76027" w:rsidRPr="006E4E87" w:rsidTr="00D55BB5">
        <w:tc>
          <w:tcPr>
            <w:tcW w:w="347" w:type="dxa"/>
          </w:tcPr>
          <w:p w:rsidR="00376027" w:rsidRDefault="0037602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10FF2">
              <w:rPr>
                <w:rFonts w:ascii="Times New Roman" w:hAnsi="Times New Roman" w:cs="Times New Roman"/>
                <w:b/>
                <w:sz w:val="14"/>
                <w:szCs w:val="14"/>
              </w:rPr>
              <w:t>Итого по Подпрограмме 2</w:t>
            </w:r>
          </w:p>
        </w:tc>
        <w:tc>
          <w:tcPr>
            <w:tcW w:w="850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0" w:type="dxa"/>
          </w:tcPr>
          <w:p w:rsidR="00376027" w:rsidRPr="00310FF2" w:rsidRDefault="00376027" w:rsidP="00183393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6714,97</w:t>
            </w:r>
          </w:p>
        </w:tc>
        <w:tc>
          <w:tcPr>
            <w:tcW w:w="624" w:type="dxa"/>
          </w:tcPr>
          <w:p w:rsidR="00376027" w:rsidRPr="00310FF2" w:rsidRDefault="00376027" w:rsidP="00183393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376027" w:rsidRPr="00310FF2" w:rsidRDefault="00376027" w:rsidP="00183393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2698,01</w:t>
            </w:r>
          </w:p>
        </w:tc>
        <w:tc>
          <w:tcPr>
            <w:tcW w:w="680" w:type="dxa"/>
          </w:tcPr>
          <w:p w:rsidR="00376027" w:rsidRPr="00310FF2" w:rsidRDefault="00376027" w:rsidP="00183393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2716,96</w:t>
            </w:r>
          </w:p>
        </w:tc>
        <w:tc>
          <w:tcPr>
            <w:tcW w:w="659" w:type="dxa"/>
          </w:tcPr>
          <w:p w:rsidR="00376027" w:rsidRPr="00310FF2" w:rsidRDefault="00376027" w:rsidP="00183393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376027" w:rsidRPr="00310FF2" w:rsidRDefault="00376027" w:rsidP="00183393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1300,00</w:t>
            </w:r>
          </w:p>
        </w:tc>
        <w:tc>
          <w:tcPr>
            <w:tcW w:w="510" w:type="dxa"/>
          </w:tcPr>
          <w:p w:rsidR="00376027" w:rsidRPr="00310FF2" w:rsidRDefault="00376027" w:rsidP="0057109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6714,97</w:t>
            </w:r>
          </w:p>
        </w:tc>
        <w:tc>
          <w:tcPr>
            <w:tcW w:w="624" w:type="dxa"/>
          </w:tcPr>
          <w:p w:rsidR="00376027" w:rsidRPr="00310FF2" w:rsidRDefault="00376027" w:rsidP="0057109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376027" w:rsidRPr="00310FF2" w:rsidRDefault="00376027" w:rsidP="0057109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2698,01</w:t>
            </w:r>
          </w:p>
        </w:tc>
        <w:tc>
          <w:tcPr>
            <w:tcW w:w="624" w:type="dxa"/>
          </w:tcPr>
          <w:p w:rsidR="00376027" w:rsidRPr="00310FF2" w:rsidRDefault="00376027" w:rsidP="0057109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2716,96</w:t>
            </w:r>
          </w:p>
        </w:tc>
        <w:tc>
          <w:tcPr>
            <w:tcW w:w="540" w:type="dxa"/>
          </w:tcPr>
          <w:p w:rsidR="00376027" w:rsidRPr="00310FF2" w:rsidRDefault="00376027" w:rsidP="0057109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376027" w:rsidRPr="00310FF2" w:rsidRDefault="00376027" w:rsidP="00571091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1300,00</w:t>
            </w:r>
          </w:p>
        </w:tc>
        <w:tc>
          <w:tcPr>
            <w:tcW w:w="585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6821,89</w:t>
            </w:r>
          </w:p>
        </w:tc>
        <w:tc>
          <w:tcPr>
            <w:tcW w:w="624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2106,09</w:t>
            </w:r>
          </w:p>
        </w:tc>
        <w:tc>
          <w:tcPr>
            <w:tcW w:w="680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2365,81</w:t>
            </w:r>
          </w:p>
        </w:tc>
        <w:tc>
          <w:tcPr>
            <w:tcW w:w="424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2350,00</w:t>
            </w:r>
          </w:p>
        </w:tc>
        <w:tc>
          <w:tcPr>
            <w:tcW w:w="979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9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376027" w:rsidRPr="00310FF2" w:rsidRDefault="0037602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21ABA" w:rsidRPr="006E4E87" w:rsidTr="005C2A1B">
        <w:trPr>
          <w:trHeight w:val="286"/>
        </w:trPr>
        <w:tc>
          <w:tcPr>
            <w:tcW w:w="16232" w:type="dxa"/>
            <w:gridSpan w:val="25"/>
            <w:shd w:val="clear" w:color="auto" w:fill="FDE9D9" w:themeFill="accent6" w:themeFillTint="33"/>
          </w:tcPr>
          <w:p w:rsidR="00421ABA" w:rsidRPr="00310FF2" w:rsidRDefault="00310FF2" w:rsidP="0004596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>ПОДПРОГРАММА 3. Развитие внутреннего и въездного туризма на территории  Кожевниковского района на период 2021-2026 годы</w:t>
            </w:r>
          </w:p>
        </w:tc>
      </w:tr>
      <w:tr w:rsidR="00310FF2" w:rsidRPr="006E4E87" w:rsidTr="00310FF2">
        <w:trPr>
          <w:trHeight w:val="271"/>
        </w:trPr>
        <w:tc>
          <w:tcPr>
            <w:tcW w:w="16232" w:type="dxa"/>
            <w:gridSpan w:val="25"/>
            <w:shd w:val="clear" w:color="auto" w:fill="FFFFFF" w:themeFill="background1"/>
          </w:tcPr>
          <w:p w:rsidR="00310FF2" w:rsidRPr="00310FF2" w:rsidRDefault="00310FF2" w:rsidP="00045964">
            <w:pPr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</w:pPr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>Цель подпрограммы 3: Создание условий для развития туристской деятельности в Кожевниковском районе</w:t>
            </w:r>
          </w:p>
        </w:tc>
      </w:tr>
      <w:tr w:rsidR="00310FF2" w:rsidRPr="006E4E87" w:rsidTr="00310FF2">
        <w:trPr>
          <w:trHeight w:val="316"/>
        </w:trPr>
        <w:tc>
          <w:tcPr>
            <w:tcW w:w="16232" w:type="dxa"/>
            <w:gridSpan w:val="25"/>
            <w:shd w:val="clear" w:color="auto" w:fill="FFFFFF" w:themeFill="background1"/>
          </w:tcPr>
          <w:p w:rsidR="00310FF2" w:rsidRPr="00310FF2" w:rsidRDefault="00310FF2" w:rsidP="00045964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310FF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Задача 2: Содействие развитию приоритетных направлений туризма</w:t>
            </w:r>
          </w:p>
        </w:tc>
      </w:tr>
      <w:tr w:rsidR="00215E2A" w:rsidRPr="006E4E87" w:rsidTr="00D55BB5">
        <w:tc>
          <w:tcPr>
            <w:tcW w:w="347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</w:tcPr>
          <w:p w:rsidR="00215E2A" w:rsidRPr="00E15F36" w:rsidRDefault="00215E2A" w:rsidP="0004596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5F3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проектов, отобранных </w:t>
            </w:r>
            <w:r w:rsidRPr="00E15F3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итогам проведения конкурса проектов в рамках государственной программы «Развитие культуры и туризма в Томской области» "Развитие социального туризма"</w:t>
            </w:r>
          </w:p>
        </w:tc>
        <w:tc>
          <w:tcPr>
            <w:tcW w:w="850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15F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Отдел по культуре, молодежной политике </w:t>
            </w:r>
            <w:r w:rsidRPr="00E15F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 связям с общественностью Администрации Кожевниковского района, Отдел образования Администрации Кожевниковского район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510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0,00</w:t>
            </w:r>
          </w:p>
        </w:tc>
        <w:tc>
          <w:tcPr>
            <w:tcW w:w="624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59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215E2A" w:rsidRPr="006E4E87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1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4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  <w:vAlign w:val="center"/>
          </w:tcPr>
          <w:p w:rsidR="00215E2A" w:rsidRPr="00E15F36" w:rsidRDefault="00215E2A" w:rsidP="00045964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Количество человек, принявших </w:t>
            </w: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участие в мероприятиях, чел.</w:t>
            </w:r>
          </w:p>
        </w:tc>
        <w:tc>
          <w:tcPr>
            <w:tcW w:w="679" w:type="dxa"/>
          </w:tcPr>
          <w:p w:rsidR="00215E2A" w:rsidRPr="00FA2C23" w:rsidRDefault="00215E2A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40</w:t>
            </w:r>
          </w:p>
        </w:tc>
        <w:tc>
          <w:tcPr>
            <w:tcW w:w="595" w:type="dxa"/>
          </w:tcPr>
          <w:p w:rsidR="00215E2A" w:rsidRPr="00FA2C23" w:rsidRDefault="00215E2A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215E2A" w:rsidRPr="006E4E87" w:rsidRDefault="00215E2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5E2A" w:rsidRPr="006E4E87" w:rsidTr="00E15F36">
        <w:tc>
          <w:tcPr>
            <w:tcW w:w="347" w:type="dxa"/>
          </w:tcPr>
          <w:p w:rsidR="00215E2A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2.2.</w:t>
            </w:r>
          </w:p>
        </w:tc>
        <w:tc>
          <w:tcPr>
            <w:tcW w:w="1134" w:type="dxa"/>
          </w:tcPr>
          <w:p w:rsidR="00215E2A" w:rsidRPr="00E15F36" w:rsidRDefault="00215E2A" w:rsidP="0004596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15F36">
              <w:rPr>
                <w:rFonts w:ascii="Times New Roman" w:hAnsi="Times New Roman" w:cs="Times New Roman"/>
                <w:sz w:val="16"/>
                <w:szCs w:val="16"/>
              </w:rPr>
              <w:t>Реализация проектов, отобранных по итогам проведения конкурса проектов в рамках государственной программы «Развитие предпринимательства и повышение эффективности государственного управления социально-экономическим развитием Томской области» "Создание условий для развития инфраструктуры непроизводственных индустрий"</w:t>
            </w:r>
          </w:p>
        </w:tc>
        <w:tc>
          <w:tcPr>
            <w:tcW w:w="850" w:type="dxa"/>
          </w:tcPr>
          <w:p w:rsidR="00215E2A" w:rsidRPr="00E15F36" w:rsidRDefault="00215E2A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15F36">
              <w:rPr>
                <w:rFonts w:ascii="Times New Roman" w:hAnsi="Times New Roman" w:cs="Times New Roman"/>
                <w:sz w:val="14"/>
                <w:szCs w:val="14"/>
              </w:rPr>
              <w:t>Администрация Кожевниковского района</w:t>
            </w:r>
          </w:p>
        </w:tc>
        <w:tc>
          <w:tcPr>
            <w:tcW w:w="51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59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1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4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65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24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215E2A" w:rsidRPr="006E4E87" w:rsidRDefault="00215E2A" w:rsidP="00215E2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</w:tcPr>
          <w:p w:rsidR="00215E2A" w:rsidRPr="00E15F36" w:rsidRDefault="00215E2A" w:rsidP="00E15F3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реализованных проектов, ед.</w:t>
            </w:r>
          </w:p>
        </w:tc>
        <w:tc>
          <w:tcPr>
            <w:tcW w:w="679" w:type="dxa"/>
          </w:tcPr>
          <w:p w:rsidR="00215E2A" w:rsidRDefault="00215E2A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5" w:type="dxa"/>
          </w:tcPr>
          <w:p w:rsidR="00215E2A" w:rsidRPr="00FA2C23" w:rsidRDefault="00215E2A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215E2A" w:rsidRPr="006E4E87" w:rsidRDefault="00215E2A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3C25" w:rsidRPr="006E4E87" w:rsidTr="00E15F36">
        <w:tc>
          <w:tcPr>
            <w:tcW w:w="347" w:type="dxa"/>
          </w:tcPr>
          <w:p w:rsidR="00D53C25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2.4.</w:t>
            </w:r>
          </w:p>
        </w:tc>
        <w:tc>
          <w:tcPr>
            <w:tcW w:w="1134" w:type="dxa"/>
          </w:tcPr>
          <w:p w:rsidR="00D53C25" w:rsidRDefault="00D53C25" w:rsidP="0004596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Разработка и изготовление рекламно-информацион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ных материалов</w:t>
            </w:r>
          </w:p>
        </w:tc>
        <w:tc>
          <w:tcPr>
            <w:tcW w:w="850" w:type="dxa"/>
          </w:tcPr>
          <w:p w:rsidR="00D53C25" w:rsidRPr="00E15F36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</w:t>
            </w:r>
          </w:p>
        </w:tc>
        <w:tc>
          <w:tcPr>
            <w:tcW w:w="510" w:type="dxa"/>
          </w:tcPr>
          <w:p w:rsidR="00D53C25" w:rsidRPr="006E4E87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4,86</w:t>
            </w:r>
          </w:p>
        </w:tc>
        <w:tc>
          <w:tcPr>
            <w:tcW w:w="624" w:type="dxa"/>
          </w:tcPr>
          <w:p w:rsidR="00D53C25" w:rsidRPr="006E4E87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3C25" w:rsidRPr="006E4E87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3C25" w:rsidRPr="006E4E87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4,86</w:t>
            </w:r>
          </w:p>
        </w:tc>
        <w:tc>
          <w:tcPr>
            <w:tcW w:w="659" w:type="dxa"/>
          </w:tcPr>
          <w:p w:rsidR="00D53C25" w:rsidRPr="006E4E87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3C25" w:rsidRPr="006E4E87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4,86</w:t>
            </w:r>
          </w:p>
        </w:tc>
        <w:tc>
          <w:tcPr>
            <w:tcW w:w="624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4,86</w:t>
            </w:r>
          </w:p>
        </w:tc>
        <w:tc>
          <w:tcPr>
            <w:tcW w:w="540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4,86</w:t>
            </w:r>
          </w:p>
        </w:tc>
        <w:tc>
          <w:tcPr>
            <w:tcW w:w="624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4,86</w:t>
            </w:r>
          </w:p>
        </w:tc>
        <w:tc>
          <w:tcPr>
            <w:tcW w:w="424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3C25" w:rsidRPr="006E4E87" w:rsidRDefault="00D53C25" w:rsidP="00D53C2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3C25" w:rsidRPr="00E15F36" w:rsidRDefault="00D53C25" w:rsidP="00E15F3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разработанных и изготовленн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ых рекламно-информационных материалов, ед.</w:t>
            </w:r>
          </w:p>
        </w:tc>
        <w:tc>
          <w:tcPr>
            <w:tcW w:w="679" w:type="dxa"/>
          </w:tcPr>
          <w:p w:rsidR="00D53C25" w:rsidRDefault="00D53C25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0</w:t>
            </w:r>
          </w:p>
        </w:tc>
        <w:tc>
          <w:tcPr>
            <w:tcW w:w="595" w:type="dxa"/>
          </w:tcPr>
          <w:p w:rsidR="00D53C25" w:rsidRPr="00FA2C23" w:rsidRDefault="00D53C25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D53C25" w:rsidRPr="006E4E87" w:rsidRDefault="00D53C25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3C25" w:rsidRPr="006E4E87" w:rsidTr="00E15F36">
        <w:tc>
          <w:tcPr>
            <w:tcW w:w="347" w:type="dxa"/>
          </w:tcPr>
          <w:p w:rsidR="00D53C25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53C25" w:rsidRPr="00E15F36" w:rsidRDefault="00D53C25" w:rsidP="0004596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 3</w:t>
            </w:r>
          </w:p>
        </w:tc>
        <w:tc>
          <w:tcPr>
            <w:tcW w:w="850" w:type="dxa"/>
          </w:tcPr>
          <w:p w:rsidR="00D53C25" w:rsidRPr="00E15F36" w:rsidRDefault="00D53C25" w:rsidP="0004596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4,86</w:t>
            </w:r>
          </w:p>
        </w:tc>
        <w:tc>
          <w:tcPr>
            <w:tcW w:w="624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4,86</w:t>
            </w:r>
          </w:p>
        </w:tc>
        <w:tc>
          <w:tcPr>
            <w:tcW w:w="659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4,86</w:t>
            </w:r>
          </w:p>
        </w:tc>
        <w:tc>
          <w:tcPr>
            <w:tcW w:w="624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4,86</w:t>
            </w:r>
          </w:p>
        </w:tc>
        <w:tc>
          <w:tcPr>
            <w:tcW w:w="540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465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4,86</w:t>
            </w:r>
          </w:p>
        </w:tc>
        <w:tc>
          <w:tcPr>
            <w:tcW w:w="624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4,86</w:t>
            </w:r>
          </w:p>
        </w:tc>
        <w:tc>
          <w:tcPr>
            <w:tcW w:w="424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3C25" w:rsidRPr="00D53C25" w:rsidRDefault="00D53C25" w:rsidP="00D53C25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3C25" w:rsidRPr="00E15F36" w:rsidRDefault="00D53C25" w:rsidP="00E15F3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79" w:type="dxa"/>
          </w:tcPr>
          <w:p w:rsidR="00D53C25" w:rsidRDefault="00D53C25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dxa"/>
          </w:tcPr>
          <w:p w:rsidR="00D53C25" w:rsidRPr="00FA2C23" w:rsidRDefault="00D53C25" w:rsidP="00045964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D53C25" w:rsidRPr="006E4E87" w:rsidRDefault="00D53C25" w:rsidP="003D784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76027" w:rsidRPr="006E4E87" w:rsidTr="00D55BB5">
        <w:tc>
          <w:tcPr>
            <w:tcW w:w="347" w:type="dxa"/>
          </w:tcPr>
          <w:p w:rsidR="00376027" w:rsidRPr="006E4E87" w:rsidRDefault="00376027" w:rsidP="00A4424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76027" w:rsidRPr="00E15F36" w:rsidRDefault="00376027" w:rsidP="00A4424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5F36">
              <w:rPr>
                <w:rFonts w:ascii="Times New Roman" w:hAnsi="Times New Roman" w:cs="Times New Roman"/>
                <w:b/>
                <w:sz w:val="14"/>
                <w:szCs w:val="14"/>
              </w:rPr>
              <w:t>ИТОГО</w:t>
            </w:r>
          </w:p>
        </w:tc>
        <w:tc>
          <w:tcPr>
            <w:tcW w:w="850" w:type="dxa"/>
          </w:tcPr>
          <w:p w:rsidR="00376027" w:rsidRPr="006E4E87" w:rsidRDefault="00376027" w:rsidP="00A4424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</w:tcPr>
          <w:p w:rsidR="00376027" w:rsidRPr="00FA2C23" w:rsidRDefault="00376027" w:rsidP="008D38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6780,43</w:t>
            </w:r>
          </w:p>
        </w:tc>
        <w:tc>
          <w:tcPr>
            <w:tcW w:w="624" w:type="dxa"/>
          </w:tcPr>
          <w:p w:rsidR="00376027" w:rsidRPr="00FA2C23" w:rsidRDefault="00376027" w:rsidP="008D38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376027" w:rsidRPr="00FA2C23" w:rsidRDefault="00376027" w:rsidP="008D38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2698,01</w:t>
            </w:r>
          </w:p>
        </w:tc>
        <w:tc>
          <w:tcPr>
            <w:tcW w:w="680" w:type="dxa"/>
          </w:tcPr>
          <w:p w:rsidR="00376027" w:rsidRPr="00FA2C23" w:rsidRDefault="00376027" w:rsidP="008D38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2721,82</w:t>
            </w:r>
          </w:p>
        </w:tc>
        <w:tc>
          <w:tcPr>
            <w:tcW w:w="659" w:type="dxa"/>
          </w:tcPr>
          <w:p w:rsidR="00376027" w:rsidRDefault="00376027" w:rsidP="008D38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7,9</w:t>
            </w:r>
          </w:p>
          <w:p w:rsidR="00376027" w:rsidRPr="00FA2C23" w:rsidRDefault="00376027" w:rsidP="008D38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7" w:type="dxa"/>
          </w:tcPr>
          <w:p w:rsidR="00376027" w:rsidRPr="00FA2C23" w:rsidRDefault="00376027" w:rsidP="008D38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1352,7</w:t>
            </w:r>
          </w:p>
        </w:tc>
        <w:tc>
          <w:tcPr>
            <w:tcW w:w="510" w:type="dxa"/>
          </w:tcPr>
          <w:p w:rsidR="00376027" w:rsidRPr="00FA2C23" w:rsidRDefault="00376027" w:rsidP="005710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6780,43</w:t>
            </w:r>
          </w:p>
        </w:tc>
        <w:tc>
          <w:tcPr>
            <w:tcW w:w="624" w:type="dxa"/>
          </w:tcPr>
          <w:p w:rsidR="00376027" w:rsidRPr="00FA2C23" w:rsidRDefault="00376027" w:rsidP="005710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376027" w:rsidRPr="00FA2C23" w:rsidRDefault="00376027" w:rsidP="005710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2698,01</w:t>
            </w:r>
          </w:p>
        </w:tc>
        <w:tc>
          <w:tcPr>
            <w:tcW w:w="624" w:type="dxa"/>
          </w:tcPr>
          <w:p w:rsidR="00376027" w:rsidRPr="00FA2C23" w:rsidRDefault="00376027" w:rsidP="005710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2721,82</w:t>
            </w:r>
          </w:p>
        </w:tc>
        <w:tc>
          <w:tcPr>
            <w:tcW w:w="540" w:type="dxa"/>
          </w:tcPr>
          <w:p w:rsidR="00376027" w:rsidRDefault="00376027" w:rsidP="005710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7,9</w:t>
            </w:r>
          </w:p>
          <w:p w:rsidR="00376027" w:rsidRPr="00FA2C23" w:rsidRDefault="00376027" w:rsidP="005710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65" w:type="dxa"/>
          </w:tcPr>
          <w:p w:rsidR="00376027" w:rsidRPr="00FA2C23" w:rsidRDefault="00376027" w:rsidP="005710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1352,7</w:t>
            </w:r>
          </w:p>
        </w:tc>
        <w:tc>
          <w:tcPr>
            <w:tcW w:w="585" w:type="dxa"/>
          </w:tcPr>
          <w:p w:rsidR="00376027" w:rsidRPr="00FA2C23" w:rsidRDefault="003C346F" w:rsidP="00B944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6887,36</w:t>
            </w:r>
          </w:p>
        </w:tc>
        <w:tc>
          <w:tcPr>
            <w:tcW w:w="624" w:type="dxa"/>
          </w:tcPr>
          <w:p w:rsidR="00376027" w:rsidRPr="00FA2C23" w:rsidRDefault="00376027" w:rsidP="00B944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376027" w:rsidRPr="00FA2C23" w:rsidRDefault="00376027" w:rsidP="00B944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2106,09</w:t>
            </w:r>
          </w:p>
        </w:tc>
        <w:tc>
          <w:tcPr>
            <w:tcW w:w="680" w:type="dxa"/>
          </w:tcPr>
          <w:p w:rsidR="00376027" w:rsidRPr="00FA2C23" w:rsidRDefault="00376027" w:rsidP="00B944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2370,67</w:t>
            </w:r>
          </w:p>
        </w:tc>
        <w:tc>
          <w:tcPr>
            <w:tcW w:w="424" w:type="dxa"/>
          </w:tcPr>
          <w:p w:rsidR="00376027" w:rsidRPr="00FA2C23" w:rsidRDefault="00376027" w:rsidP="00B944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7,9</w:t>
            </w:r>
          </w:p>
        </w:tc>
        <w:tc>
          <w:tcPr>
            <w:tcW w:w="737" w:type="dxa"/>
          </w:tcPr>
          <w:p w:rsidR="00376027" w:rsidRPr="00FA2C23" w:rsidRDefault="003C346F" w:rsidP="00B944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2402,7</w:t>
            </w:r>
          </w:p>
        </w:tc>
        <w:tc>
          <w:tcPr>
            <w:tcW w:w="979" w:type="dxa"/>
          </w:tcPr>
          <w:p w:rsidR="00376027" w:rsidRPr="006E4E87" w:rsidRDefault="00376027" w:rsidP="00A4424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9" w:type="dxa"/>
          </w:tcPr>
          <w:p w:rsidR="00376027" w:rsidRPr="006E4E87" w:rsidRDefault="00376027" w:rsidP="00A4424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" w:type="dxa"/>
          </w:tcPr>
          <w:p w:rsidR="00376027" w:rsidRPr="006E4E87" w:rsidRDefault="00376027" w:rsidP="00A4424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1" w:type="dxa"/>
          </w:tcPr>
          <w:p w:rsidR="00376027" w:rsidRPr="006E4E87" w:rsidRDefault="00376027" w:rsidP="00A4424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F0A8B" w:rsidRPr="006E4E87" w:rsidRDefault="005F0A8B" w:rsidP="003837C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Куратор МП _______________ Кучер В.В.</w:t>
      </w: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Исполнитель ______________ Емельянова Т.А.</w:t>
      </w:r>
    </w:p>
    <w:p w:rsidR="00D53C25" w:rsidRDefault="00D53C25" w:rsidP="00FA2C23">
      <w:pPr>
        <w:pStyle w:val="ConsPlusNonformat"/>
        <w:jc w:val="both"/>
      </w:pPr>
      <w:r>
        <w:rPr>
          <w:rFonts w:ascii="Times New Roman" w:hAnsi="Times New Roman" w:cs="Times New Roman"/>
          <w:sz w:val="16"/>
          <w:szCs w:val="16"/>
        </w:rPr>
        <w:t>Исполнитель _______________ Акулова Е.Г.</w:t>
      </w:r>
    </w:p>
    <w:sectPr w:rsidR="00D53C25" w:rsidSect="0057313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0A8B"/>
    <w:rsid w:val="00045964"/>
    <w:rsid w:val="000606BF"/>
    <w:rsid w:val="00071CFB"/>
    <w:rsid w:val="00115B89"/>
    <w:rsid w:val="00135887"/>
    <w:rsid w:val="001477CB"/>
    <w:rsid w:val="00154D5E"/>
    <w:rsid w:val="00183393"/>
    <w:rsid w:val="00193B44"/>
    <w:rsid w:val="001B17B6"/>
    <w:rsid w:val="001D4FBE"/>
    <w:rsid w:val="00215E2A"/>
    <w:rsid w:val="0025155F"/>
    <w:rsid w:val="00270137"/>
    <w:rsid w:val="002825A9"/>
    <w:rsid w:val="0029654C"/>
    <w:rsid w:val="002C370D"/>
    <w:rsid w:val="002E7701"/>
    <w:rsid w:val="002F504C"/>
    <w:rsid w:val="0030271D"/>
    <w:rsid w:val="00310FF2"/>
    <w:rsid w:val="00327DCF"/>
    <w:rsid w:val="003524F1"/>
    <w:rsid w:val="0036282A"/>
    <w:rsid w:val="00367DEA"/>
    <w:rsid w:val="00376027"/>
    <w:rsid w:val="003837CD"/>
    <w:rsid w:val="00397291"/>
    <w:rsid w:val="003C346F"/>
    <w:rsid w:val="003D4ED8"/>
    <w:rsid w:val="003D7849"/>
    <w:rsid w:val="003E5273"/>
    <w:rsid w:val="00421ABA"/>
    <w:rsid w:val="00444BF4"/>
    <w:rsid w:val="00465223"/>
    <w:rsid w:val="004734AE"/>
    <w:rsid w:val="00473EB8"/>
    <w:rsid w:val="00476C19"/>
    <w:rsid w:val="004901AB"/>
    <w:rsid w:val="004C13B7"/>
    <w:rsid w:val="00533470"/>
    <w:rsid w:val="00571D8D"/>
    <w:rsid w:val="00573136"/>
    <w:rsid w:val="00576C07"/>
    <w:rsid w:val="005C2A1B"/>
    <w:rsid w:val="005C57B6"/>
    <w:rsid w:val="005D0490"/>
    <w:rsid w:val="005F0835"/>
    <w:rsid w:val="005F0A8B"/>
    <w:rsid w:val="005F3E24"/>
    <w:rsid w:val="006072E2"/>
    <w:rsid w:val="0061781D"/>
    <w:rsid w:val="00623A33"/>
    <w:rsid w:val="00663081"/>
    <w:rsid w:val="00680475"/>
    <w:rsid w:val="006B7F2A"/>
    <w:rsid w:val="007063F8"/>
    <w:rsid w:val="0072585F"/>
    <w:rsid w:val="00773EFD"/>
    <w:rsid w:val="007744BC"/>
    <w:rsid w:val="007E5FF7"/>
    <w:rsid w:val="008512C0"/>
    <w:rsid w:val="00852706"/>
    <w:rsid w:val="00866E8F"/>
    <w:rsid w:val="00872201"/>
    <w:rsid w:val="008B2B49"/>
    <w:rsid w:val="008C2A65"/>
    <w:rsid w:val="008C6125"/>
    <w:rsid w:val="008D383F"/>
    <w:rsid w:val="008E2A67"/>
    <w:rsid w:val="008F7290"/>
    <w:rsid w:val="00973241"/>
    <w:rsid w:val="00A44247"/>
    <w:rsid w:val="00A5433E"/>
    <w:rsid w:val="00AB5912"/>
    <w:rsid w:val="00B55D03"/>
    <w:rsid w:val="00B6744E"/>
    <w:rsid w:val="00B94498"/>
    <w:rsid w:val="00B959F3"/>
    <w:rsid w:val="00BD41CE"/>
    <w:rsid w:val="00BE093F"/>
    <w:rsid w:val="00C30506"/>
    <w:rsid w:val="00C504C2"/>
    <w:rsid w:val="00C653FF"/>
    <w:rsid w:val="00C664A0"/>
    <w:rsid w:val="00D13144"/>
    <w:rsid w:val="00D35628"/>
    <w:rsid w:val="00D53C25"/>
    <w:rsid w:val="00D55BB5"/>
    <w:rsid w:val="00D62FDC"/>
    <w:rsid w:val="00D85579"/>
    <w:rsid w:val="00D86F2A"/>
    <w:rsid w:val="00DF020F"/>
    <w:rsid w:val="00DF1128"/>
    <w:rsid w:val="00E01C12"/>
    <w:rsid w:val="00E15F36"/>
    <w:rsid w:val="00E173DA"/>
    <w:rsid w:val="00E54CD6"/>
    <w:rsid w:val="00E602BB"/>
    <w:rsid w:val="00E729FD"/>
    <w:rsid w:val="00EC77B5"/>
    <w:rsid w:val="00EE137A"/>
    <w:rsid w:val="00EE5056"/>
    <w:rsid w:val="00F0095B"/>
    <w:rsid w:val="00F27335"/>
    <w:rsid w:val="00F61DF3"/>
    <w:rsid w:val="00FA2C23"/>
    <w:rsid w:val="00FA665D"/>
    <w:rsid w:val="00FA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0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F145E-1F25-4039-B59F-4425E325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7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9</cp:revision>
  <cp:lastPrinted>2022-03-17T09:50:00Z</cp:lastPrinted>
  <dcterms:created xsi:type="dcterms:W3CDTF">2021-03-22T02:13:00Z</dcterms:created>
  <dcterms:modified xsi:type="dcterms:W3CDTF">2022-03-17T09:50:00Z</dcterms:modified>
</cp:coreProperties>
</file>